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CB" w:rsidRDefault="00056DF5">
      <w:pPr>
        <w:widowControl/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重庆市云阳县公开招聘全日制普通高校应届毕业生</w:t>
      </w:r>
    </w:p>
    <w:p w:rsidR="00001DCB" w:rsidRDefault="00056DF5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报名登记表</w:t>
      </w:r>
    </w:p>
    <w:p w:rsidR="00001DCB" w:rsidRDefault="00056DF5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</w:t>
      </w:r>
    </w:p>
    <w:p w:rsidR="00001DCB" w:rsidRDefault="00056DF5">
      <w:pPr>
        <w:widowControl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招聘单位序号：      报考单位：                报考岗位：     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23"/>
        <w:gridCol w:w="1012"/>
        <w:gridCol w:w="984"/>
        <w:gridCol w:w="83"/>
        <w:gridCol w:w="787"/>
        <w:gridCol w:w="230"/>
        <w:gridCol w:w="474"/>
        <w:gridCol w:w="943"/>
        <w:gridCol w:w="851"/>
        <w:gridCol w:w="522"/>
        <w:gridCol w:w="944"/>
        <w:gridCol w:w="944"/>
        <w:gridCol w:w="819"/>
      </w:tblGrid>
      <w:tr w:rsidR="00001DCB">
        <w:trPr>
          <w:cantSplit/>
          <w:trHeight w:val="48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  片</w:t>
            </w:r>
          </w:p>
        </w:tc>
      </w:tr>
      <w:tr w:rsidR="00001DCB">
        <w:trPr>
          <w:cantSplit/>
          <w:trHeight w:val="425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生源地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cantSplit/>
          <w:trHeight w:val="503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就读院校系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预计毕业时间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cantSplit/>
          <w:trHeight w:val="46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学历、学位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trHeight w:val="53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r>
              <w:rPr>
                <w:rFonts w:hint="eastAsia"/>
              </w:rPr>
              <w:t>普通话等级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取得何种教师资格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ind w:right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是否为免费师范生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trHeight w:val="56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cantSplit/>
          <w:trHeight w:val="170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cantSplit/>
          <w:trHeight w:val="1265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奖惩情况</w:t>
            </w: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DCB">
        <w:trPr>
          <w:cantSplit/>
          <w:trHeight w:val="1403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</w:t>
            </w: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以上信息属实，若有虚假，责任自负。</w:t>
            </w:r>
          </w:p>
          <w:p w:rsidR="00001DCB" w:rsidRDefault="00056DF5">
            <w:pPr>
              <w:spacing w:line="400" w:lineRule="exact"/>
              <w:ind w:firstLineChars="2150" w:firstLine="5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本人签字：</w:t>
            </w:r>
          </w:p>
          <w:p w:rsidR="00001DCB" w:rsidRDefault="00056DF5">
            <w:pPr>
              <w:spacing w:line="400" w:lineRule="exact"/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日</w:t>
            </w:r>
          </w:p>
        </w:tc>
      </w:tr>
      <w:tr w:rsidR="00001DCB">
        <w:trPr>
          <w:cantSplit/>
          <w:trHeight w:val="1712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所在院系</w:t>
            </w:r>
          </w:p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ind w:left="1" w:firstLineChars="200" w:firstLine="48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该生为我校（院系）全日制普通高等院校</w:t>
            </w:r>
            <w:r w:rsidR="009054BB">
              <w:rPr>
                <w:rFonts w:ascii="宋体" w:hAnsi="宋体" w:hint="eastAsia"/>
                <w:color w:val="000000"/>
                <w:sz w:val="24"/>
              </w:rPr>
              <w:t>2020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年应届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（本科或研究生）毕业生。</w:t>
            </w:r>
          </w:p>
          <w:p w:rsidR="00001DCB" w:rsidRDefault="00056DF5">
            <w:pPr>
              <w:ind w:firstLineChars="200" w:firstLine="480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以上情况属实，特此证明。</w:t>
            </w:r>
          </w:p>
          <w:p w:rsidR="00001DCB" w:rsidRDefault="00056DF5">
            <w:pPr>
              <w:ind w:firstLineChars="700" w:firstLine="16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毕业校院（系）负责人 ：           院（系）公章：</w:t>
            </w:r>
          </w:p>
          <w:p w:rsidR="00001DCB" w:rsidRDefault="00056DF5">
            <w:pPr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001DCB">
        <w:trPr>
          <w:trHeight w:val="1265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招聘工作组审查意见</w:t>
            </w:r>
          </w:p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CB" w:rsidRDefault="00001DCB">
            <w:pPr>
              <w:rPr>
                <w:rFonts w:ascii="宋体" w:hAnsi="宋体"/>
                <w:color w:val="000000"/>
                <w:sz w:val="24"/>
              </w:rPr>
            </w:pPr>
          </w:p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审查人签字：</w:t>
            </w:r>
          </w:p>
          <w:p w:rsidR="00001DCB" w:rsidRDefault="00056D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年   月    日</w:t>
            </w:r>
          </w:p>
        </w:tc>
      </w:tr>
    </w:tbl>
    <w:p w:rsidR="00001DCB" w:rsidRDefault="00001DCB"/>
    <w:sectPr w:rsidR="0000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46" w:rsidRDefault="00422046" w:rsidP="009054BB">
      <w:r>
        <w:separator/>
      </w:r>
    </w:p>
  </w:endnote>
  <w:endnote w:type="continuationSeparator" w:id="0">
    <w:p w:rsidR="00422046" w:rsidRDefault="00422046" w:rsidP="009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46" w:rsidRDefault="00422046" w:rsidP="009054BB">
      <w:r>
        <w:separator/>
      </w:r>
    </w:p>
  </w:footnote>
  <w:footnote w:type="continuationSeparator" w:id="0">
    <w:p w:rsidR="00422046" w:rsidRDefault="00422046" w:rsidP="0090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89D"/>
    <w:rsid w:val="00001DCB"/>
    <w:rsid w:val="00006789"/>
    <w:rsid w:val="00013EE5"/>
    <w:rsid w:val="000224D7"/>
    <w:rsid w:val="00056DF5"/>
    <w:rsid w:val="00074031"/>
    <w:rsid w:val="00091A7B"/>
    <w:rsid w:val="000A4016"/>
    <w:rsid w:val="000E63F1"/>
    <w:rsid w:val="0013198E"/>
    <w:rsid w:val="00167FA2"/>
    <w:rsid w:val="001A07A1"/>
    <w:rsid w:val="001F62DF"/>
    <w:rsid w:val="001F6B13"/>
    <w:rsid w:val="00202A83"/>
    <w:rsid w:val="00224E0C"/>
    <w:rsid w:val="002263A9"/>
    <w:rsid w:val="002428D5"/>
    <w:rsid w:val="002E542A"/>
    <w:rsid w:val="00314CD6"/>
    <w:rsid w:val="00333271"/>
    <w:rsid w:val="00364AC5"/>
    <w:rsid w:val="003E4701"/>
    <w:rsid w:val="00422046"/>
    <w:rsid w:val="00447AE5"/>
    <w:rsid w:val="004F2CFC"/>
    <w:rsid w:val="0052575D"/>
    <w:rsid w:val="005A0C78"/>
    <w:rsid w:val="005D74CB"/>
    <w:rsid w:val="00601164"/>
    <w:rsid w:val="0061585B"/>
    <w:rsid w:val="006630E0"/>
    <w:rsid w:val="006878AF"/>
    <w:rsid w:val="006F4407"/>
    <w:rsid w:val="007444F6"/>
    <w:rsid w:val="007618C5"/>
    <w:rsid w:val="00796164"/>
    <w:rsid w:val="008042A8"/>
    <w:rsid w:val="00810DBE"/>
    <w:rsid w:val="00822315"/>
    <w:rsid w:val="008A79E5"/>
    <w:rsid w:val="008D0CA7"/>
    <w:rsid w:val="009028A1"/>
    <w:rsid w:val="009054BB"/>
    <w:rsid w:val="009C6684"/>
    <w:rsid w:val="009D49E8"/>
    <w:rsid w:val="00A8080F"/>
    <w:rsid w:val="00B3743E"/>
    <w:rsid w:val="00BB0B9A"/>
    <w:rsid w:val="00BC0FEE"/>
    <w:rsid w:val="00BC1796"/>
    <w:rsid w:val="00C852B3"/>
    <w:rsid w:val="00CE48BA"/>
    <w:rsid w:val="00D1589D"/>
    <w:rsid w:val="00D52456"/>
    <w:rsid w:val="00D76729"/>
    <w:rsid w:val="00DC0232"/>
    <w:rsid w:val="00DF0756"/>
    <w:rsid w:val="00F34708"/>
    <w:rsid w:val="00F81D0F"/>
    <w:rsid w:val="00FB0487"/>
    <w:rsid w:val="3EB20751"/>
    <w:rsid w:val="4AA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33</cp:revision>
  <cp:lastPrinted>2017-10-26T03:33:00Z</cp:lastPrinted>
  <dcterms:created xsi:type="dcterms:W3CDTF">2013-10-10T08:46:00Z</dcterms:created>
  <dcterms:modified xsi:type="dcterms:W3CDTF">2019-11-04T08:18:00Z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